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D6EB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D6EB8" w:rsidRPr="00027E03" w:rsidRDefault="000D6EB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D6EB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D6EB8" w:rsidRPr="00102A72" w:rsidRDefault="000D6EB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D6EB8" w:rsidRPr="00102A72" w:rsidRDefault="000D6EB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D6EB8" w:rsidRPr="00027E03" w:rsidRDefault="000D6EB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0D6EB8" w:rsidRPr="00102A72" w:rsidRDefault="000D6EB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D6EB8" w:rsidRPr="00027E03" w:rsidRDefault="000D6EB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0D6EB8" w:rsidRPr="00102A72" w:rsidRDefault="000D6EB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D6EB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D6EB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B2AFA">
              <w:rPr>
                <w:rFonts w:ascii="Arial" w:hAnsi="Arial" w:cs="Arial"/>
                <w:noProof/>
                <w:sz w:val="22"/>
                <w:szCs w:val="22"/>
              </w:rPr>
              <w:t>4162.010.26.1.0487-2025</w:t>
            </w:r>
          </w:p>
        </w:tc>
      </w:tr>
      <w:tr w:rsidR="000D6EB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B2AFA">
              <w:rPr>
                <w:rFonts w:ascii="Arial" w:hAnsi="Arial" w:cs="Arial"/>
                <w:noProof/>
                <w:sz w:val="22"/>
                <w:szCs w:val="22"/>
              </w:rPr>
              <w:t>ALEXANDER  BEDOYA PAZ</w:t>
            </w:r>
          </w:p>
        </w:tc>
      </w:tr>
      <w:tr w:rsidR="000D6EB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16.839.199</w:t>
            </w:r>
          </w:p>
        </w:tc>
      </w:tr>
      <w:tr w:rsidR="000D6EB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D6EB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D6EB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B2AF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D6EB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D6EB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D6EB8" w:rsidRPr="00E355CD" w:rsidRDefault="000D6EB8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D6EB8" w:rsidRPr="00E355CD" w:rsidRDefault="000D6EB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0D6EB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D6EB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D6EB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D6EB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D6EB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D6EB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D6EB8" w:rsidRPr="00027E03" w:rsidRDefault="000D6EB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EB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81E1C" w:rsidRDefault="000D6EB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B2AF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D6EB8" w:rsidRPr="00027E03" w:rsidRDefault="000D6EB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EB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F97E61" w:rsidRDefault="000D6EB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D6EB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F97E61" w:rsidRDefault="000D6EB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D6EB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D6EB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D6EB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0D6EB8" w:rsidRPr="00027E03" w:rsidRDefault="000D6EB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D6EB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D6EB8" w:rsidRPr="00027E03" w:rsidRDefault="000D6E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D6EB8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6EB8" w:rsidRPr="00027E03" w:rsidRDefault="000D6EB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EB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D6EB8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027E03" w:rsidRDefault="000D6EB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027E03" w:rsidRDefault="000D6EB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027E03" w:rsidRDefault="000D6EB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027E03" w:rsidRDefault="000D6EB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D6EB8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1D6930" w:rsidRDefault="000D6EB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1D6930" w:rsidRDefault="000D6EB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1D6930" w:rsidRDefault="000D6EB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6EB8" w:rsidRPr="001D6930" w:rsidRDefault="000D6EB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0D6EB8" w:rsidRPr="00027E03" w:rsidRDefault="000D6EB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EB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D6EB8" w:rsidRPr="00027E03" w:rsidRDefault="000D6EB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D6EB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027E03" w:rsidRDefault="000D6EB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D6EB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AA4624" w:rsidRDefault="000D6E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D6EB8" w:rsidRPr="00AA4624" w:rsidRDefault="000D6EB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AA4624" w:rsidRDefault="000D6EB8">
            <w:pPr>
              <w:rPr>
                <w:rFonts w:ascii="Arial" w:hAnsi="Arial" w:cs="Arial"/>
                <w:sz w:val="22"/>
                <w:szCs w:val="22"/>
              </w:rPr>
            </w:pPr>
          </w:p>
          <w:p w:rsidR="000D6EB8" w:rsidRPr="00AA4624" w:rsidRDefault="000D6EB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D6EB8" w:rsidRPr="00AA4624" w:rsidRDefault="000D6EB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D6EB8" w:rsidRPr="00AA4624" w:rsidRDefault="000D6EB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0D6EB8" w:rsidRPr="00AA4624" w:rsidRDefault="000D6EB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D6EB8" w:rsidRPr="00AA4624" w:rsidRDefault="000D6EB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D6EB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AA4624" w:rsidRDefault="000D6EB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0D6EB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EB8" w:rsidRPr="0045600C" w:rsidRDefault="000D6EB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D6EB8" w:rsidRPr="00027E03" w:rsidTr="000D6EB8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0D6EB8" w:rsidRPr="000D6EB8" w:rsidRDefault="000D6EB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 xml:space="preserve">Mediante el presente documento a continuación relaciono las actividades realizadas según el </w:t>
            </w:r>
            <w:r w:rsidRPr="000D6EB8">
              <w:t xml:space="preserve">contrato de Prestación de Servicios No </w:t>
            </w:r>
            <w:r w:rsidRPr="000D6EB8">
              <w:rPr>
                <w:noProof/>
              </w:rPr>
              <w:t>4162.010.26.1.0487-2025</w:t>
            </w:r>
          </w:p>
          <w:p w:rsidR="000D6EB8" w:rsidRPr="000D6EB8" w:rsidRDefault="000D6EB8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D6EB8">
              <w:t xml:space="preserve"> </w:t>
            </w: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D6EB8" w:rsidRPr="000D6EB8" w:rsidRDefault="000D6EB8" w:rsidP="000D6EB8">
            <w:pPr>
              <w:pStyle w:val="Prrafodelista"/>
              <w:numPr>
                <w:ilvl w:val="0"/>
                <w:numId w:val="4"/>
              </w:numPr>
              <w:autoSpaceDN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D6EB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El </w:t>
            </w:r>
            <w:r w:rsidRPr="000D6EB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contratista realizó labores los </w:t>
            </w:r>
            <w:r w:rsidRPr="000D6EB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entrenamiento</w:t>
            </w:r>
            <w:r w:rsidRPr="000D6EB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</w:t>
            </w:r>
            <w:r w:rsidRPr="000D6EB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con los niños en la cancha de futbol pascualito.</w:t>
            </w: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D6EB8" w:rsidRPr="000D6EB8" w:rsidRDefault="000D6EB8" w:rsidP="000D6EB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realizó esta actividad durante este periodo.</w:t>
            </w:r>
          </w:p>
          <w:p w:rsidR="000D6EB8" w:rsidRPr="000D6EB8" w:rsidRDefault="000D6EB8" w:rsidP="000D6EB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a las diferentes reuniones y capacitaciones programadas por el área de fomento y las propias del cargo, que sean necesarias para el desarrollo del programa.</w:t>
            </w:r>
          </w:p>
          <w:p w:rsidR="000D6EB8" w:rsidRPr="000D6EB8" w:rsidRDefault="000D6EB8" w:rsidP="000D6EB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D6EB8">
              <w:rPr>
                <w:rFonts w:ascii="Arial" w:hAnsi="Arial" w:cs="Arial"/>
                <w:sz w:val="22"/>
                <w:szCs w:val="22"/>
              </w:rPr>
              <w:t>El contratista a</w:t>
            </w:r>
            <w:r w:rsidRPr="000D6EB8">
              <w:rPr>
                <w:rFonts w:ascii="Arial" w:hAnsi="Arial" w:cs="Arial"/>
                <w:sz w:val="22"/>
                <w:szCs w:val="22"/>
              </w:rPr>
              <w:t>sistió a la inducción técnica del programa, convocada por el coordinador general</w:t>
            </w: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0D6EB8" w:rsidRPr="000D6EB8" w:rsidRDefault="000D6EB8" w:rsidP="000D6EB8">
            <w:pPr>
              <w:pStyle w:val="Prrafodelista"/>
              <w:numPr>
                <w:ilvl w:val="0"/>
                <w:numId w:val="4"/>
              </w:numPr>
              <w:autoSpaceDN/>
              <w:textAlignment w:val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0D6EB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El contratista apoyó en las actividades operativas durante las entrevistas que se realizaron en el coliseo de hockey para los nuevos formadores deportivos del programa Deporvida.</w:t>
            </w: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D6EB8" w:rsidRPr="000D6EB8" w:rsidRDefault="000D6EB8" w:rsidP="00054F3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D6EB8" w:rsidRPr="000D6EB8" w:rsidRDefault="000D6EB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0D6EB8" w:rsidRPr="000D6EB8" w:rsidRDefault="000D6EB8" w:rsidP="003C015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D6EB8">
              <w:rPr>
                <w:rFonts w:ascii="Arial" w:hAnsi="Arial" w:cs="Arial"/>
                <w:sz w:val="22"/>
                <w:szCs w:val="22"/>
                <w:lang w:val="es-CO" w:eastAsia="es-CO"/>
              </w:rPr>
              <w:t>No realizó esta actividad durante este periodo.</w:t>
            </w:r>
          </w:p>
          <w:p w:rsidR="000D6EB8" w:rsidRPr="00027E03" w:rsidRDefault="000D6EB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D6EB8" w:rsidRDefault="000D6EB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D6EB8" w:rsidRPr="00027E03" w:rsidRDefault="000D6EB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D6EB8" w:rsidRDefault="000D6EB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B2AF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https://drive.google.com/drive/folders/1hWdIbCtQoOhqQNMSc3cvld4oUFm6bnyJ</w:t>
            </w:r>
          </w:p>
          <w:p w:rsidR="000D6EB8" w:rsidRPr="00027E03" w:rsidRDefault="000D6EB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bookmarkStart w:id="0" w:name="_GoBack"/>
            <w:bookmarkEnd w:id="0"/>
          </w:p>
        </w:tc>
      </w:tr>
      <w:tr w:rsidR="000D6EB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0D6EB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>Constancia de Paz y Salvo: N/A</w:t>
            </w:r>
          </w:p>
        </w:tc>
      </w:tr>
      <w:tr w:rsidR="000D6EB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D6EB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D6EB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Default="000D6E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D6EB8" w:rsidRDefault="000D6E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EB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D6EB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D6EB8" w:rsidRPr="00027E03" w:rsidRDefault="000D6EB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D6EB8" w:rsidRPr="00027E03" w:rsidRDefault="000D6EB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D6EB8" w:rsidRPr="00027E03" w:rsidRDefault="000D6EB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D6EB8" w:rsidRPr="0071632B" w:rsidRDefault="000D6EB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D6EB8" w:rsidRPr="0071632B" w:rsidRDefault="000D6EB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D6EB8" w:rsidRPr="00027E03" w:rsidRDefault="000D6EB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A9961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9357FE2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D6EB8" w:rsidRPr="00027E03" w:rsidRDefault="000D6EB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D6EB8" w:rsidRPr="00027E03" w:rsidRDefault="000D6EB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D6EB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6EB8" w:rsidRPr="00027E03" w:rsidRDefault="000D6EB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0D6EB8" w:rsidRDefault="000D6EB8" w:rsidP="003F3A44">
      <w:pPr>
        <w:rPr>
          <w:rFonts w:ascii="Arial" w:hAnsi="Arial" w:cs="Arial"/>
          <w:sz w:val="22"/>
          <w:szCs w:val="22"/>
        </w:rPr>
        <w:sectPr w:rsidR="000D6EB8" w:rsidSect="000D6EB8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D6EB8" w:rsidRPr="00027E03" w:rsidRDefault="000D6EB8" w:rsidP="003F3A44">
      <w:pPr>
        <w:rPr>
          <w:rFonts w:ascii="Arial" w:hAnsi="Arial" w:cs="Arial"/>
          <w:sz w:val="22"/>
          <w:szCs w:val="22"/>
        </w:rPr>
      </w:pPr>
    </w:p>
    <w:sectPr w:rsidR="000D6EB8" w:rsidRPr="00027E03" w:rsidSect="000D6EB8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BBF" w:rsidRDefault="00565BBF">
      <w:r>
        <w:separator/>
      </w:r>
    </w:p>
  </w:endnote>
  <w:endnote w:type="continuationSeparator" w:id="0">
    <w:p w:rsidR="00565BBF" w:rsidRDefault="0056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EB8" w:rsidRDefault="000D6EB8">
    <w:pPr>
      <w:pStyle w:val="Piedepgina"/>
      <w:jc w:val="both"/>
      <w:rPr>
        <w:rFonts w:ascii="Arial" w:hAnsi="Arial" w:cs="Arial"/>
        <w:sz w:val="16"/>
        <w:szCs w:val="16"/>
      </w:rPr>
    </w:pPr>
  </w:p>
  <w:p w:rsidR="000D6EB8" w:rsidRDefault="000D6EB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D6EB8" w:rsidRDefault="000D6EB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D6EB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D6EB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BBF" w:rsidRDefault="00565BBF">
      <w:r>
        <w:rPr>
          <w:color w:val="000000"/>
        </w:rPr>
        <w:separator/>
      </w:r>
    </w:p>
  </w:footnote>
  <w:footnote w:type="continuationSeparator" w:id="0">
    <w:p w:rsidR="00565BBF" w:rsidRDefault="00565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D6EB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6EB8" w:rsidRDefault="000D6EB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D6EB8" w:rsidRDefault="000D6EB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D6EB8" w:rsidRPr="003F3A44" w:rsidRDefault="000D6EB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D6EB8" w:rsidRDefault="000D6EB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6EB8" w:rsidRDefault="000D6EB8">
          <w:pPr>
            <w:pStyle w:val="Encabezado"/>
            <w:jc w:val="center"/>
            <w:rPr>
              <w:rFonts w:ascii="Arial" w:hAnsi="Arial" w:cs="Arial"/>
            </w:rPr>
          </w:pPr>
        </w:p>
        <w:p w:rsidR="000D6EB8" w:rsidRPr="003F3A44" w:rsidRDefault="000D6EB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D6EB8" w:rsidRPr="003F3A44" w:rsidRDefault="000D6EB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D6EB8" w:rsidRDefault="000D6EB8">
          <w:pPr>
            <w:pStyle w:val="Encabezado"/>
            <w:jc w:val="center"/>
            <w:rPr>
              <w:rFonts w:ascii="Arial" w:hAnsi="Arial" w:cs="Arial"/>
            </w:rPr>
          </w:pPr>
        </w:p>
        <w:p w:rsidR="000D6EB8" w:rsidRPr="003F3A44" w:rsidRDefault="000D6EB8">
          <w:pPr>
            <w:pStyle w:val="Encabezado"/>
            <w:jc w:val="center"/>
            <w:rPr>
              <w:rFonts w:ascii="Arial" w:hAnsi="Arial" w:cs="Arial"/>
            </w:rPr>
          </w:pPr>
        </w:p>
        <w:p w:rsidR="000D6EB8" w:rsidRPr="003F3A44" w:rsidRDefault="000D6EB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D6EB8" w:rsidRPr="003F3A44" w:rsidRDefault="000D6EB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6EB8" w:rsidRPr="003F3A44" w:rsidRDefault="000D6EB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D6EB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6EB8" w:rsidRDefault="000D6EB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6EB8" w:rsidRDefault="000D6EB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6EB8" w:rsidRDefault="000D6EB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6EB8" w:rsidRDefault="000D6EB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D6EB8" w:rsidRDefault="000D6E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5D070A"/>
    <w:multiLevelType w:val="hybridMultilevel"/>
    <w:tmpl w:val="1A26670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9397C"/>
    <w:multiLevelType w:val="hybridMultilevel"/>
    <w:tmpl w:val="BF2207CE"/>
    <w:lvl w:ilvl="0" w:tplc="4CD2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4F37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D6EB8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5BBF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8BCACBD6-BABF-4D56-9415-980E5485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PrrafodelistaCar">
    <w:name w:val="Párrafo de lista Car"/>
    <w:link w:val="Prrafodelista"/>
    <w:uiPriority w:val="99"/>
    <w:locked/>
    <w:rsid w:val="000D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909CCD-460B-4EB0-8752-10B51746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661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2025-02-19T13:26:00Z</dcterms:created>
  <dcterms:modified xsi:type="dcterms:W3CDTF">2025-02-19T13:30:00Z</dcterms:modified>
</cp:coreProperties>
</file>